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160C36" w14:textId="77777777" w:rsidR="00394BD8" w:rsidRDefault="00394BD8" w:rsidP="008E3155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b/>
          <w:bCs/>
          <w:sz w:val="24"/>
          <w:szCs w:val="24"/>
        </w:rPr>
      </w:pPr>
    </w:p>
    <w:p w14:paraId="79B11605" w14:textId="5013323B" w:rsidR="00215D56" w:rsidRDefault="00363B2D" w:rsidP="008E3155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89190B">
        <w:rPr>
          <w:rFonts w:ascii="Times New Roman" w:eastAsia="MS Mincho" w:hAnsi="Times New Roman" w:cs="Times New Roman"/>
          <w:b/>
          <w:bCs/>
          <w:sz w:val="24"/>
          <w:szCs w:val="24"/>
        </w:rPr>
        <w:t>Zoznam žiakov zúčastnených na výberovom konaní</w:t>
      </w:r>
      <w:r w:rsidR="00371C53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</w:t>
      </w:r>
      <w:r w:rsidR="0076081B">
        <w:rPr>
          <w:rFonts w:ascii="Times New Roman" w:eastAsia="MS Mincho" w:hAnsi="Times New Roman" w:cs="Times New Roman"/>
          <w:b/>
          <w:bCs/>
          <w:sz w:val="24"/>
          <w:szCs w:val="24"/>
        </w:rPr>
        <w:t>2</w:t>
      </w:r>
      <w:r w:rsidR="00371C53">
        <w:rPr>
          <w:rFonts w:ascii="Times New Roman" w:eastAsia="MS Mincho" w:hAnsi="Times New Roman" w:cs="Times New Roman"/>
          <w:b/>
          <w:bCs/>
          <w:sz w:val="24"/>
          <w:szCs w:val="24"/>
        </w:rPr>
        <w:t>.mobilita</w:t>
      </w:r>
    </w:p>
    <w:p w14:paraId="16238B38" w14:textId="77777777" w:rsidR="00394BD8" w:rsidRPr="0089190B" w:rsidRDefault="00394BD8" w:rsidP="008E3155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50"/>
        <w:gridCol w:w="3752"/>
      </w:tblGrid>
      <w:tr w:rsidR="003A1462" w:rsidRPr="00363B2D" w14:paraId="5E58DC2A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2DDDB53A" w14:textId="77777777" w:rsidR="003A1462" w:rsidRPr="00363B2D" w:rsidRDefault="003A1462" w:rsidP="005D313F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spacing w:line="360" w:lineRule="auto"/>
              <w:jc w:val="center"/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</w:pPr>
            <w:r w:rsidRPr="00363B2D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  <w:t>Meno žiaka</w:t>
            </w:r>
          </w:p>
        </w:tc>
        <w:tc>
          <w:tcPr>
            <w:tcW w:w="3752" w:type="dxa"/>
            <w:vAlign w:val="center"/>
          </w:tcPr>
          <w:p w14:paraId="2D7E38E1" w14:textId="133317C4" w:rsidR="003A1462" w:rsidRPr="00363B2D" w:rsidRDefault="00363B2D" w:rsidP="005D313F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jc w:val="center"/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</w:pPr>
            <w:r w:rsidRPr="00363B2D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</w:rPr>
              <w:t>Trieda</w:t>
            </w:r>
          </w:p>
        </w:tc>
      </w:tr>
      <w:tr w:rsidR="00263DC6" w:rsidRPr="00363B2D" w14:paraId="3C6F88F4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1BCFA780" w14:textId="04F719F6" w:rsidR="00263DC6" w:rsidRDefault="00013D79" w:rsidP="006521DC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1.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Alžbeta Brezinová</w:t>
            </w:r>
          </w:p>
          <w:p w14:paraId="5B1D51EB" w14:textId="7B685335" w:rsidR="00C74F6B" w:rsidRPr="00263DC6" w:rsidRDefault="00C74F6B" w:rsidP="006521DC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  <w:tc>
          <w:tcPr>
            <w:tcW w:w="3752" w:type="dxa"/>
            <w:vAlign w:val="center"/>
          </w:tcPr>
          <w:p w14:paraId="0EDC81E3" w14:textId="62E14C60" w:rsidR="00263DC6" w:rsidRPr="00263DC6" w:rsidRDefault="008E5424" w:rsidP="00263DC6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I.A</w:t>
            </w:r>
          </w:p>
        </w:tc>
      </w:tr>
      <w:tr w:rsidR="00394BD8" w:rsidRPr="00363B2D" w14:paraId="6EEE0316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2FA84BDE" w14:textId="30B6FBF6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Terézia Anna Gulčíková</w:t>
            </w:r>
          </w:p>
        </w:tc>
        <w:tc>
          <w:tcPr>
            <w:tcW w:w="3752" w:type="dxa"/>
            <w:vAlign w:val="center"/>
          </w:tcPr>
          <w:p w14:paraId="66734369" w14:textId="278719E2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394BD8" w:rsidRPr="00363B2D" w14:paraId="4A14D3E7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529F0835" w14:textId="6FA952FB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  <w:r w:rsidR="00C74F6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Simona Svancárová</w:t>
            </w:r>
          </w:p>
        </w:tc>
        <w:tc>
          <w:tcPr>
            <w:tcW w:w="3752" w:type="dxa"/>
            <w:vAlign w:val="center"/>
          </w:tcPr>
          <w:p w14:paraId="3A0AC42D" w14:textId="6B13179D" w:rsidR="00394BD8" w:rsidRPr="00263DC6" w:rsidRDefault="00D70061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II.A</w:t>
            </w:r>
          </w:p>
        </w:tc>
      </w:tr>
      <w:tr w:rsidR="00394BD8" w:rsidRPr="00363B2D" w14:paraId="52553445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675EFD6C" w14:textId="024D98CC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Lenka Tabačková</w:t>
            </w:r>
          </w:p>
        </w:tc>
        <w:tc>
          <w:tcPr>
            <w:tcW w:w="3752" w:type="dxa"/>
            <w:vAlign w:val="center"/>
          </w:tcPr>
          <w:p w14:paraId="422CF8E5" w14:textId="31A8A605" w:rsidR="00394BD8" w:rsidRPr="00263DC6" w:rsidRDefault="00D70061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II.A</w:t>
            </w:r>
          </w:p>
        </w:tc>
      </w:tr>
      <w:tr w:rsidR="00394BD8" w:rsidRPr="00363B2D" w14:paraId="144366D8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241412D0" w14:textId="389FBECF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Valéria Adámková</w:t>
            </w:r>
          </w:p>
        </w:tc>
        <w:tc>
          <w:tcPr>
            <w:tcW w:w="3752" w:type="dxa"/>
            <w:vAlign w:val="center"/>
          </w:tcPr>
          <w:p w14:paraId="3122848A" w14:textId="131DD84C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I.H</w:t>
            </w:r>
          </w:p>
        </w:tc>
      </w:tr>
      <w:tr w:rsidR="00394BD8" w:rsidRPr="00363B2D" w14:paraId="6D6AE04F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5658CB4F" w14:textId="29F75FA4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263DC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Dominik Buchta</w:t>
            </w:r>
          </w:p>
        </w:tc>
        <w:tc>
          <w:tcPr>
            <w:tcW w:w="3752" w:type="dxa"/>
            <w:vAlign w:val="center"/>
          </w:tcPr>
          <w:p w14:paraId="277C7A41" w14:textId="369134DB" w:rsidR="00394BD8" w:rsidRPr="00263DC6" w:rsidRDefault="00D70061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394BD8" w:rsidRPr="00363B2D" w14:paraId="4CE362CF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47E43221" w14:textId="0D385EE8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7.  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Dávid Kováč</w:t>
            </w:r>
          </w:p>
        </w:tc>
        <w:tc>
          <w:tcPr>
            <w:tcW w:w="3752" w:type="dxa"/>
            <w:vAlign w:val="center"/>
          </w:tcPr>
          <w:p w14:paraId="1863EF63" w14:textId="17BAA1E7" w:rsidR="00394BD8" w:rsidRPr="00263DC6" w:rsidRDefault="00D70061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394BD8" w:rsidRPr="00363B2D" w14:paraId="137DBCAB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0C4FF30C" w14:textId="39D946ED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8. 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Stanislav Šedo</w:t>
            </w:r>
          </w:p>
        </w:tc>
        <w:tc>
          <w:tcPr>
            <w:tcW w:w="3752" w:type="dxa"/>
            <w:vAlign w:val="center"/>
          </w:tcPr>
          <w:p w14:paraId="722BC050" w14:textId="0F0798B5" w:rsidR="00394BD8" w:rsidRPr="00263DC6" w:rsidRDefault="00D70061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III.H</w:t>
            </w:r>
          </w:p>
        </w:tc>
      </w:tr>
      <w:tr w:rsidR="00394BD8" w:rsidRPr="00363B2D" w14:paraId="6B68DD13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766EF632" w14:textId="291BF307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9.</w:t>
            </w:r>
            <w:r w:rsidR="00142900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Sára Burdelová</w:t>
            </w:r>
          </w:p>
        </w:tc>
        <w:tc>
          <w:tcPr>
            <w:tcW w:w="3752" w:type="dxa"/>
            <w:vAlign w:val="center"/>
          </w:tcPr>
          <w:p w14:paraId="19E7C478" w14:textId="70986900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.D</w:t>
            </w:r>
          </w:p>
        </w:tc>
      </w:tr>
      <w:tr w:rsidR="00394BD8" w:rsidRPr="00363B2D" w14:paraId="23171C90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58A26A78" w14:textId="3D25BACC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10. 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Mária Čupková</w:t>
            </w:r>
          </w:p>
        </w:tc>
        <w:tc>
          <w:tcPr>
            <w:tcW w:w="3752" w:type="dxa"/>
            <w:vAlign w:val="center"/>
          </w:tcPr>
          <w:p w14:paraId="69DB74A7" w14:textId="523B0DE1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I.D</w:t>
            </w:r>
          </w:p>
        </w:tc>
      </w:tr>
      <w:tr w:rsidR="00394BD8" w:rsidRPr="00363B2D" w14:paraId="1B907E54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72FC7339" w14:textId="62B6EC42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11. 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Aneta Hričovcová </w:t>
            </w:r>
          </w:p>
        </w:tc>
        <w:tc>
          <w:tcPr>
            <w:tcW w:w="3752" w:type="dxa"/>
            <w:vAlign w:val="center"/>
          </w:tcPr>
          <w:p w14:paraId="59DD5847" w14:textId="3983A240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.D</w:t>
            </w:r>
          </w:p>
        </w:tc>
      </w:tr>
      <w:tr w:rsidR="00394BD8" w:rsidRPr="00363B2D" w14:paraId="5CEE2520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47006F49" w14:textId="0F92AB8C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12. 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Simona Lašová</w:t>
            </w:r>
          </w:p>
        </w:tc>
        <w:tc>
          <w:tcPr>
            <w:tcW w:w="3752" w:type="dxa"/>
            <w:vAlign w:val="center"/>
          </w:tcPr>
          <w:p w14:paraId="76BA1CC2" w14:textId="3122F11E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.D</w:t>
            </w:r>
          </w:p>
        </w:tc>
      </w:tr>
      <w:tr w:rsidR="00394BD8" w:rsidRPr="00363B2D" w14:paraId="1E502E00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1D6319C4" w14:textId="7984961B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13.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Natália Fojtíková</w:t>
            </w:r>
          </w:p>
        </w:tc>
        <w:tc>
          <w:tcPr>
            <w:tcW w:w="3752" w:type="dxa"/>
            <w:vAlign w:val="center"/>
          </w:tcPr>
          <w:p w14:paraId="7DE03B4E" w14:textId="0E218FC6" w:rsidR="00394BD8" w:rsidRPr="00263DC6" w:rsidRDefault="00142900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II.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D</w:t>
            </w:r>
          </w:p>
        </w:tc>
      </w:tr>
      <w:tr w:rsidR="00394BD8" w:rsidRPr="00363B2D" w14:paraId="4145339A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111C63A4" w14:textId="56F9F41F" w:rsidR="00394BD8" w:rsidRPr="00263DC6" w:rsidRDefault="00394BD8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14. </w:t>
            </w:r>
            <w:r w:rsidR="00D70061">
              <w:rPr>
                <w:rFonts w:asciiTheme="minorHAnsi" w:hAnsiTheme="minorHAnsi" w:cstheme="minorHAnsi"/>
                <w:sz w:val="22"/>
                <w:szCs w:val="22"/>
              </w:rPr>
              <w:t>Martina Maršová</w:t>
            </w:r>
          </w:p>
        </w:tc>
        <w:tc>
          <w:tcPr>
            <w:tcW w:w="3752" w:type="dxa"/>
            <w:vAlign w:val="center"/>
          </w:tcPr>
          <w:p w14:paraId="09273C69" w14:textId="2CCA7341" w:rsidR="00394BD8" w:rsidRPr="00263DC6" w:rsidRDefault="00142900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II.</w:t>
            </w:r>
            <w:r w:rsidR="00D70061">
              <w:rPr>
                <w:rFonts w:asciiTheme="minorHAnsi" w:eastAsia="MS Mincho" w:hAnsiTheme="minorHAnsi" w:cstheme="minorHAnsi"/>
                <w:sz w:val="22"/>
                <w:szCs w:val="22"/>
              </w:rPr>
              <w:t>D</w:t>
            </w:r>
          </w:p>
        </w:tc>
      </w:tr>
      <w:tr w:rsidR="00BE2EEB" w:rsidRPr="00363B2D" w14:paraId="28D19E1B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0F7DCD52" w14:textId="373134C1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15. Júlia Ficková</w:t>
            </w:r>
          </w:p>
        </w:tc>
        <w:tc>
          <w:tcPr>
            <w:tcW w:w="3752" w:type="dxa"/>
            <w:vAlign w:val="center"/>
          </w:tcPr>
          <w:p w14:paraId="683A8A1E" w14:textId="0C1C7B90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III.D</w:t>
            </w:r>
          </w:p>
        </w:tc>
      </w:tr>
      <w:tr w:rsidR="00BE2EEB" w:rsidRPr="00363B2D" w14:paraId="636EBDD1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64A328FF" w14:textId="15A81CD0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16. Tatiana Jakubcová</w:t>
            </w:r>
          </w:p>
        </w:tc>
        <w:tc>
          <w:tcPr>
            <w:tcW w:w="3752" w:type="dxa"/>
            <w:vAlign w:val="center"/>
          </w:tcPr>
          <w:p w14:paraId="6268A42A" w14:textId="5772C858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III.D</w:t>
            </w:r>
          </w:p>
        </w:tc>
      </w:tr>
      <w:tr w:rsidR="00BE2EEB" w:rsidRPr="00363B2D" w14:paraId="33F42442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53551DDD" w14:textId="6FEC6201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17. Viktória Klužáková</w:t>
            </w:r>
          </w:p>
        </w:tc>
        <w:tc>
          <w:tcPr>
            <w:tcW w:w="3752" w:type="dxa"/>
            <w:vAlign w:val="center"/>
          </w:tcPr>
          <w:p w14:paraId="03677B5C" w14:textId="697CCAFB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III.D</w:t>
            </w:r>
          </w:p>
        </w:tc>
      </w:tr>
      <w:tr w:rsidR="00BE2EEB" w:rsidRPr="00363B2D" w14:paraId="2A3AD87B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4267D269" w14:textId="102B0C8C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18. Vanesa Kyzeková</w:t>
            </w:r>
          </w:p>
        </w:tc>
        <w:tc>
          <w:tcPr>
            <w:tcW w:w="3752" w:type="dxa"/>
            <w:vAlign w:val="center"/>
          </w:tcPr>
          <w:p w14:paraId="23FFDFD6" w14:textId="7383F86A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III.D</w:t>
            </w:r>
          </w:p>
        </w:tc>
      </w:tr>
      <w:tr w:rsidR="00BE2EEB" w:rsidRPr="00363B2D" w14:paraId="4D8F278C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0796E0B3" w14:textId="40227DD2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19. Aneta Stryšková</w:t>
            </w:r>
          </w:p>
        </w:tc>
        <w:tc>
          <w:tcPr>
            <w:tcW w:w="3752" w:type="dxa"/>
            <w:vAlign w:val="center"/>
          </w:tcPr>
          <w:p w14:paraId="4236DB7D" w14:textId="28DDF6AA" w:rsidR="00BE2EEB" w:rsidRDefault="00BE2EEB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III.D</w:t>
            </w:r>
          </w:p>
        </w:tc>
      </w:tr>
      <w:tr w:rsidR="00C777D4" w:rsidRPr="00363B2D" w14:paraId="0BF46BB7" w14:textId="77777777" w:rsidTr="006521DC">
        <w:trPr>
          <w:trHeight w:hRule="exact" w:val="454"/>
        </w:trPr>
        <w:tc>
          <w:tcPr>
            <w:tcW w:w="3750" w:type="dxa"/>
            <w:vAlign w:val="center"/>
          </w:tcPr>
          <w:p w14:paraId="7A1C7D86" w14:textId="72A69C71" w:rsidR="00C777D4" w:rsidRDefault="00C777D4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20. Pavol Vojtuš</w:t>
            </w:r>
          </w:p>
        </w:tc>
        <w:tc>
          <w:tcPr>
            <w:tcW w:w="3752" w:type="dxa"/>
            <w:vAlign w:val="center"/>
          </w:tcPr>
          <w:p w14:paraId="32088573" w14:textId="63E8E7E1" w:rsidR="00C777D4" w:rsidRDefault="00C777D4" w:rsidP="00394BD8">
            <w:pPr>
              <w:pStyle w:val="PlainText"/>
              <w:tabs>
                <w:tab w:val="left" w:pos="1800"/>
                <w:tab w:val="left" w:pos="3240"/>
                <w:tab w:val="left" w:pos="5220"/>
                <w:tab w:val="left" w:pos="6480"/>
                <w:tab w:val="left" w:pos="8100"/>
              </w:tabs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III.H</w:t>
            </w:r>
          </w:p>
        </w:tc>
      </w:tr>
    </w:tbl>
    <w:p w14:paraId="6E5C2B2A" w14:textId="77777777" w:rsidR="00AE553F" w:rsidRPr="00BE6215" w:rsidRDefault="00AE553F" w:rsidP="008E3155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sz w:val="24"/>
          <w:szCs w:val="24"/>
        </w:rPr>
      </w:pPr>
    </w:p>
    <w:p w14:paraId="11D04BB0" w14:textId="77777777" w:rsidR="009F2362" w:rsidRPr="00BE6215" w:rsidRDefault="009F2362" w:rsidP="008E3155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color w:val="76923C"/>
          <w:sz w:val="24"/>
          <w:szCs w:val="24"/>
          <w:lang w:val="de-DE"/>
        </w:rPr>
      </w:pPr>
    </w:p>
    <w:p w14:paraId="5C2AD6AA" w14:textId="77777777" w:rsidR="007646CD" w:rsidRPr="00BE6215" w:rsidRDefault="007646CD" w:rsidP="008E3155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Times New Roman" w:eastAsia="MS Mincho" w:hAnsi="Times New Roman" w:cs="Times New Roman"/>
          <w:color w:val="76923C"/>
          <w:sz w:val="24"/>
          <w:szCs w:val="24"/>
        </w:rPr>
      </w:pPr>
    </w:p>
    <w:p w14:paraId="077434BB" w14:textId="571CB113" w:rsidR="007646CD" w:rsidRDefault="007646CD" w:rsidP="00592287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  <w:bookmarkStart w:id="0" w:name="_GoBack"/>
      <w:bookmarkEnd w:id="0"/>
    </w:p>
    <w:p w14:paraId="758E5059" w14:textId="77777777" w:rsidR="007646CD" w:rsidRDefault="007646CD" w:rsidP="00592287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681000DD" w14:textId="77777777" w:rsidR="007646CD" w:rsidRDefault="007646CD" w:rsidP="00592287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5372264B" w14:textId="77777777" w:rsidR="007646CD" w:rsidRDefault="007646CD" w:rsidP="00592287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2DF06BBF" w14:textId="77777777" w:rsidR="007646CD" w:rsidRPr="002321B8" w:rsidRDefault="007646CD" w:rsidP="00592287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0EEA203E" w14:textId="77777777" w:rsidR="00215D56" w:rsidRPr="002321B8" w:rsidRDefault="00215D56" w:rsidP="00592287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</w:p>
    <w:p w14:paraId="0703E332" w14:textId="3178AB1F" w:rsidR="00592287" w:rsidRPr="002321B8" w:rsidRDefault="00D001F3" w:rsidP="00B94BB2">
      <w:pPr>
        <w:pStyle w:val="PlainText"/>
        <w:tabs>
          <w:tab w:val="left" w:pos="1800"/>
          <w:tab w:val="left" w:pos="3240"/>
          <w:tab w:val="left" w:pos="5220"/>
          <w:tab w:val="left" w:pos="6480"/>
          <w:tab w:val="left" w:pos="8100"/>
        </w:tabs>
        <w:rPr>
          <w:rFonts w:ascii="Arial Narrow" w:eastAsia="MS Mincho" w:hAnsi="Arial Narrow"/>
          <w:sz w:val="22"/>
          <w:szCs w:val="22"/>
        </w:rPr>
      </w:pPr>
      <w:r>
        <w:rPr>
          <w:rFonts w:ascii="Arial Narrow" w:eastAsia="MS Mincho" w:hAnsi="Arial Narrow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17AA4D6" wp14:editId="7772F040">
                <wp:simplePos x="0" y="0"/>
                <wp:positionH relativeFrom="column">
                  <wp:posOffset>0</wp:posOffset>
                </wp:positionH>
                <wp:positionV relativeFrom="paragraph">
                  <wp:posOffset>126365</wp:posOffset>
                </wp:positionV>
                <wp:extent cx="6057900" cy="0"/>
                <wp:effectExtent l="13970" t="13335" r="5080" b="5715"/>
                <wp:wrapNone/>
                <wp:docPr id="117932715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0C30976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95pt" to="477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Hw/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VNvfx8W6ee&#10;qEusguZSGIjjV4OjyJtWOuuzD9DA4YljJgLNJSVfe3y0zpVeOi+mVt4uF8tSwOiszsGcxtTvNo7E&#10;AfI0lK+oSpH3aYR7rwvYYEA/nPcRrHvbp8edP5uR9edh42aH+rSli0mpXYXlebTyPLw/l+rfP8D6&#10;FwAAAP//AwBQSwMEFAAGAAgAAAAhAGlvneDaAAAABgEAAA8AAABkcnMvZG93bnJldi54bWxMj8tO&#10;w0AMRfdI/MPISGwqOqE8RNJMKgRkx6YPxNbNmCRqxpNmpm3g6zFiAUufa10f54vRdepIQ2g9G7ie&#10;JqCIK29brg1s1uXVA6gQkS12nsnAJwVYFOdnOWbWn3hJx1WslZRwyNBAE2OfaR2qhhyGqe+JJfvw&#10;g8Mo41BrO+BJyl2nZ0lyrx22LBca7OmpoWq3OjgDoXyjffk1qSbJ+03tabZ/fn1BYy4vxsc5qEhj&#10;/FuGH31Rh0Kctv7ANqjOgDwShaYpKEnTu1sB21+gi1z/1y++AQAA//8DAFBLAQItABQABgAIAAAA&#10;IQC2gziS/gAAAOEBAAATAAAAAAAAAAAAAAAAAAAAAABbQ29udGVudF9UeXBlc10ueG1sUEsBAi0A&#10;FAAGAAgAAAAhADj9If/WAAAAlAEAAAsAAAAAAAAAAAAAAAAALwEAAF9yZWxzLy5yZWxzUEsBAi0A&#10;FAAGAAgAAAAhAPoMfD+wAQAASAMAAA4AAAAAAAAAAAAAAAAALgIAAGRycy9lMm9Eb2MueG1sUEsB&#10;Ai0AFAAGAAgAAAAhAGlvneDaAAAABgEAAA8AAAAAAAAAAAAAAAAACgQAAGRycy9kb3ducmV2Lnht&#10;bFBLBQYAAAAABAAEAPMAAAARBQAAAAA=&#10;"/>
            </w:pict>
          </mc:Fallback>
        </mc:AlternateContent>
      </w:r>
      <w:r w:rsidR="00592287" w:rsidRPr="002321B8">
        <w:rPr>
          <w:rFonts w:ascii="Arial Narrow" w:eastAsia="MS Mincho" w:hAnsi="Arial Narrow"/>
          <w:sz w:val="22"/>
          <w:szCs w:val="22"/>
        </w:rPr>
        <w:t>Telefón</w:t>
      </w:r>
      <w:r w:rsidR="00592287" w:rsidRPr="002321B8">
        <w:rPr>
          <w:rFonts w:ascii="Arial Narrow" w:eastAsia="MS Mincho" w:hAnsi="Arial Narrow"/>
          <w:sz w:val="24"/>
          <w:szCs w:val="24"/>
        </w:rPr>
        <w:tab/>
      </w:r>
      <w:r w:rsidR="00592287" w:rsidRPr="002321B8">
        <w:rPr>
          <w:rFonts w:ascii="Arial Narrow" w:eastAsia="MS Mincho" w:hAnsi="Arial Narrow"/>
          <w:sz w:val="22"/>
          <w:szCs w:val="22"/>
        </w:rPr>
        <w:t>Fax</w:t>
      </w:r>
      <w:r w:rsidR="00592287" w:rsidRPr="002321B8">
        <w:rPr>
          <w:rFonts w:ascii="Arial Narrow" w:eastAsia="MS Mincho" w:hAnsi="Arial Narrow"/>
          <w:sz w:val="24"/>
          <w:szCs w:val="24"/>
        </w:rPr>
        <w:tab/>
      </w:r>
      <w:r w:rsidR="00592287" w:rsidRPr="002321B8">
        <w:rPr>
          <w:rFonts w:ascii="Arial Narrow" w:eastAsia="MS Mincho" w:hAnsi="Arial Narrow"/>
          <w:sz w:val="22"/>
          <w:szCs w:val="22"/>
        </w:rPr>
        <w:t>Bankové spojenie</w:t>
      </w:r>
      <w:r w:rsidR="00592287" w:rsidRPr="002321B8">
        <w:rPr>
          <w:rFonts w:ascii="Arial Narrow" w:eastAsia="MS Mincho" w:hAnsi="Arial Narrow"/>
          <w:sz w:val="22"/>
          <w:szCs w:val="22"/>
        </w:rPr>
        <w:tab/>
        <w:t>IČO</w:t>
      </w:r>
      <w:r w:rsidR="00592287" w:rsidRPr="002321B8">
        <w:rPr>
          <w:rFonts w:ascii="Arial Narrow" w:eastAsia="MS Mincho" w:hAnsi="Arial Narrow"/>
          <w:sz w:val="22"/>
          <w:szCs w:val="22"/>
        </w:rPr>
        <w:tab/>
        <w:t>email</w:t>
      </w:r>
      <w:r w:rsidR="00592287" w:rsidRPr="002321B8">
        <w:rPr>
          <w:rFonts w:ascii="Arial Narrow" w:eastAsia="MS Mincho" w:hAnsi="Arial Narrow"/>
          <w:sz w:val="22"/>
          <w:szCs w:val="22"/>
        </w:rPr>
        <w:tab/>
        <w:t>Internet</w:t>
      </w:r>
    </w:p>
    <w:p w14:paraId="3B2FB408" w14:textId="54B6775E" w:rsidR="0017088C" w:rsidRPr="002321B8" w:rsidRDefault="00592287" w:rsidP="005B7620">
      <w:pPr>
        <w:pStyle w:val="PlainText"/>
        <w:tabs>
          <w:tab w:val="left" w:pos="1440"/>
          <w:tab w:val="left" w:pos="2880"/>
          <w:tab w:val="left" w:pos="4680"/>
          <w:tab w:val="left" w:pos="5760"/>
          <w:tab w:val="left" w:pos="8100"/>
        </w:tabs>
        <w:rPr>
          <w:rFonts w:ascii="Arial Narrow" w:eastAsia="MS Mincho" w:hAnsi="Arial Narrow"/>
          <w:sz w:val="22"/>
          <w:szCs w:val="22"/>
        </w:rPr>
      </w:pPr>
      <w:r w:rsidRPr="002321B8">
        <w:rPr>
          <w:rFonts w:ascii="Arial Narrow" w:eastAsia="MS Mincho" w:hAnsi="Arial Narrow"/>
          <w:sz w:val="22"/>
          <w:szCs w:val="22"/>
        </w:rPr>
        <w:t>041/4321590</w:t>
      </w:r>
      <w:r w:rsidRPr="002321B8">
        <w:rPr>
          <w:rFonts w:ascii="Arial Narrow" w:eastAsia="MS Mincho" w:hAnsi="Arial Narrow"/>
          <w:sz w:val="22"/>
          <w:szCs w:val="22"/>
        </w:rPr>
        <w:tab/>
        <w:t>041/4326376</w:t>
      </w:r>
      <w:r w:rsidRPr="002321B8">
        <w:rPr>
          <w:rFonts w:ascii="Arial Narrow" w:eastAsia="MS Mincho" w:hAnsi="Arial Narrow"/>
          <w:sz w:val="22"/>
          <w:szCs w:val="22"/>
        </w:rPr>
        <w:tab/>
      </w:r>
      <w:r w:rsidR="005B7620" w:rsidRPr="002321B8">
        <w:rPr>
          <w:rFonts w:ascii="Arial Narrow" w:eastAsia="MS Mincho" w:hAnsi="Arial Narrow"/>
          <w:sz w:val="16"/>
          <w:szCs w:val="16"/>
        </w:rPr>
        <w:t xml:space="preserve">SK7081800000007000484262  </w:t>
      </w:r>
      <w:r w:rsidRPr="002321B8">
        <w:rPr>
          <w:rFonts w:ascii="Arial Narrow" w:eastAsia="MS Mincho" w:hAnsi="Arial Narrow"/>
          <w:sz w:val="22"/>
          <w:szCs w:val="22"/>
        </w:rPr>
        <w:t>00695041</w:t>
      </w:r>
      <w:r w:rsidRPr="002321B8">
        <w:rPr>
          <w:rFonts w:ascii="Arial Narrow" w:eastAsia="MS Mincho" w:hAnsi="Arial Narrow"/>
          <w:sz w:val="22"/>
          <w:szCs w:val="22"/>
        </w:rPr>
        <w:tab/>
      </w:r>
      <w:hyperlink r:id="rId7" w:history="1">
        <w:r w:rsidR="000C4F5A" w:rsidRPr="002321B8">
          <w:rPr>
            <w:rStyle w:val="Hyperlink"/>
            <w:rFonts w:ascii="Arial Narrow" w:eastAsia="MS Mincho" w:hAnsi="Arial Narrow"/>
            <w:color w:val="auto"/>
            <w:sz w:val="22"/>
            <w:szCs w:val="22"/>
          </w:rPr>
          <w:t>sekretariat@sosca.sk</w:t>
        </w:r>
      </w:hyperlink>
      <w:r w:rsidR="004A05AD">
        <w:rPr>
          <w:rStyle w:val="Hyperlink"/>
          <w:rFonts w:ascii="Arial Narrow" w:eastAsia="MS Mincho" w:hAnsi="Arial Narrow"/>
          <w:color w:val="auto"/>
          <w:sz w:val="22"/>
          <w:szCs w:val="22"/>
        </w:rPr>
        <w:t xml:space="preserve">     </w:t>
      </w:r>
      <w:r w:rsidRPr="002321B8">
        <w:rPr>
          <w:rFonts w:ascii="Arial Narrow" w:eastAsia="MS Mincho" w:hAnsi="Arial Narrow"/>
          <w:sz w:val="22"/>
          <w:szCs w:val="22"/>
        </w:rPr>
        <w:t>www.sosca.sk</w:t>
      </w:r>
    </w:p>
    <w:sectPr w:rsidR="0017088C" w:rsidRPr="002321B8" w:rsidSect="000C4F5A">
      <w:head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164551" w14:textId="77777777" w:rsidR="00CC6F2D" w:rsidRDefault="00CC6F2D" w:rsidP="00D001F3">
      <w:r>
        <w:separator/>
      </w:r>
    </w:p>
  </w:endnote>
  <w:endnote w:type="continuationSeparator" w:id="0">
    <w:p w14:paraId="1CCED732" w14:textId="77777777" w:rsidR="00CC6F2D" w:rsidRDefault="00CC6F2D" w:rsidP="00D00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DF2900" w14:textId="77777777" w:rsidR="00CC6F2D" w:rsidRDefault="00CC6F2D" w:rsidP="00D001F3">
      <w:r>
        <w:separator/>
      </w:r>
    </w:p>
  </w:footnote>
  <w:footnote w:type="continuationSeparator" w:id="0">
    <w:p w14:paraId="0AD780C7" w14:textId="77777777" w:rsidR="00CC6F2D" w:rsidRDefault="00CC6F2D" w:rsidP="00D00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0D1A42" w14:textId="54EED2EB" w:rsidR="00D001F3" w:rsidRDefault="00D001F3">
    <w:pPr>
      <w:pStyle w:val="Header"/>
    </w:pPr>
    <w:bookmarkStart w:id="1" w:name="_Hlk169594070"/>
    <w:bookmarkStart w:id="2" w:name="_Hlk169594071"/>
    <w:r>
      <w:t xml:space="preserve">     </w:t>
    </w:r>
    <w:r w:rsidRPr="00A12A78">
      <w:rPr>
        <w:noProof/>
        <w:lang w:val="en-GB" w:eastAsia="en-GB"/>
      </w:rPr>
      <w:drawing>
        <wp:inline distT="0" distB="0" distL="0" distR="0" wp14:anchorId="0ADE879B" wp14:editId="0ADFA458">
          <wp:extent cx="726440" cy="533400"/>
          <wp:effectExtent l="0" t="0" r="0" b="0"/>
          <wp:docPr id="19" name="Obrázok 19" descr="C:\Users\SOSOAS-Cadca\Desktop\CAF z PC\CAF logá\CAF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 2" descr="C:\Users\SOSOAS-Cadca\Desktop\CAF z PC\CAF logá\CAF_logo.jp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44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70D63" w:rsidRPr="00A12A78">
      <w:rPr>
        <w:noProof/>
        <w:lang w:val="en-GB" w:eastAsia="en-GB"/>
      </w:rPr>
      <w:drawing>
        <wp:inline distT="0" distB="0" distL="0" distR="0" wp14:anchorId="691E677F" wp14:editId="4E756314">
          <wp:extent cx="1295400" cy="677545"/>
          <wp:effectExtent l="0" t="0" r="0" b="0"/>
          <wp:docPr id="20" name="Obrázok 20" descr="Stredna odborná škola obchodu a služieb Čad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redna odborná škola obchodu a služieb Čadc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77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GB" w:eastAsia="en-GB"/>
      </w:rPr>
      <w:drawing>
        <wp:inline distT="0" distB="0" distL="0" distR="0" wp14:anchorId="54BC6D0E" wp14:editId="5BB0A074">
          <wp:extent cx="2857500" cy="647700"/>
          <wp:effectExtent l="0" t="0" r="0" b="0"/>
          <wp:docPr id="151556646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4C3401"/>
    <w:multiLevelType w:val="hybridMultilevel"/>
    <w:tmpl w:val="67D618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287"/>
    <w:rsid w:val="00013D79"/>
    <w:rsid w:val="00030BCE"/>
    <w:rsid w:val="00045C61"/>
    <w:rsid w:val="00045E5B"/>
    <w:rsid w:val="0008753F"/>
    <w:rsid w:val="0009407D"/>
    <w:rsid w:val="00096834"/>
    <w:rsid w:val="000C4F5A"/>
    <w:rsid w:val="00101ADF"/>
    <w:rsid w:val="00123204"/>
    <w:rsid w:val="00125617"/>
    <w:rsid w:val="00142900"/>
    <w:rsid w:val="00151DCA"/>
    <w:rsid w:val="00153D22"/>
    <w:rsid w:val="0017088C"/>
    <w:rsid w:val="00171C57"/>
    <w:rsid w:val="001E2964"/>
    <w:rsid w:val="00215D56"/>
    <w:rsid w:val="002321B8"/>
    <w:rsid w:val="00263DC6"/>
    <w:rsid w:val="00265EF3"/>
    <w:rsid w:val="00283FB6"/>
    <w:rsid w:val="002A6B5D"/>
    <w:rsid w:val="00301209"/>
    <w:rsid w:val="003079BA"/>
    <w:rsid w:val="003204E1"/>
    <w:rsid w:val="00325A42"/>
    <w:rsid w:val="00326CF6"/>
    <w:rsid w:val="003416DA"/>
    <w:rsid w:val="003473F8"/>
    <w:rsid w:val="00363B2D"/>
    <w:rsid w:val="00371C53"/>
    <w:rsid w:val="00373CE1"/>
    <w:rsid w:val="003746D1"/>
    <w:rsid w:val="00394BD8"/>
    <w:rsid w:val="003A1462"/>
    <w:rsid w:val="003D3EEB"/>
    <w:rsid w:val="003E04D8"/>
    <w:rsid w:val="00404040"/>
    <w:rsid w:val="00406A64"/>
    <w:rsid w:val="0041219E"/>
    <w:rsid w:val="00421DEE"/>
    <w:rsid w:val="00422E15"/>
    <w:rsid w:val="00425418"/>
    <w:rsid w:val="004600C2"/>
    <w:rsid w:val="00483A3C"/>
    <w:rsid w:val="004A05AD"/>
    <w:rsid w:val="004B660E"/>
    <w:rsid w:val="00501C6C"/>
    <w:rsid w:val="005049B9"/>
    <w:rsid w:val="00516407"/>
    <w:rsid w:val="005777C3"/>
    <w:rsid w:val="00592287"/>
    <w:rsid w:val="005B6B61"/>
    <w:rsid w:val="005B7620"/>
    <w:rsid w:val="005E5F7B"/>
    <w:rsid w:val="006521DC"/>
    <w:rsid w:val="00653E10"/>
    <w:rsid w:val="00684A2D"/>
    <w:rsid w:val="006967CB"/>
    <w:rsid w:val="006B24AF"/>
    <w:rsid w:val="006C3E37"/>
    <w:rsid w:val="006D3FFE"/>
    <w:rsid w:val="007012C7"/>
    <w:rsid w:val="007448A3"/>
    <w:rsid w:val="0076081B"/>
    <w:rsid w:val="007646CD"/>
    <w:rsid w:val="00780C9D"/>
    <w:rsid w:val="00781901"/>
    <w:rsid w:val="00823529"/>
    <w:rsid w:val="00870D63"/>
    <w:rsid w:val="0089190B"/>
    <w:rsid w:val="008E3155"/>
    <w:rsid w:val="008E5424"/>
    <w:rsid w:val="009576F6"/>
    <w:rsid w:val="0096226D"/>
    <w:rsid w:val="009B45A7"/>
    <w:rsid w:val="009B74EA"/>
    <w:rsid w:val="009C08E7"/>
    <w:rsid w:val="009C1DF2"/>
    <w:rsid w:val="009D1B5D"/>
    <w:rsid w:val="009E52AD"/>
    <w:rsid w:val="009F2362"/>
    <w:rsid w:val="009F5AD3"/>
    <w:rsid w:val="009F7761"/>
    <w:rsid w:val="00A30539"/>
    <w:rsid w:val="00A47624"/>
    <w:rsid w:val="00A91DBF"/>
    <w:rsid w:val="00A92ECB"/>
    <w:rsid w:val="00A93A12"/>
    <w:rsid w:val="00A97768"/>
    <w:rsid w:val="00AC5EE7"/>
    <w:rsid w:val="00AE553F"/>
    <w:rsid w:val="00B15A18"/>
    <w:rsid w:val="00B40725"/>
    <w:rsid w:val="00B74270"/>
    <w:rsid w:val="00B816EC"/>
    <w:rsid w:val="00B94BB2"/>
    <w:rsid w:val="00BE1513"/>
    <w:rsid w:val="00BE2EEB"/>
    <w:rsid w:val="00BE6215"/>
    <w:rsid w:val="00C234CD"/>
    <w:rsid w:val="00C2522A"/>
    <w:rsid w:val="00C44F6B"/>
    <w:rsid w:val="00C64D59"/>
    <w:rsid w:val="00C74F6B"/>
    <w:rsid w:val="00C777D4"/>
    <w:rsid w:val="00C9280F"/>
    <w:rsid w:val="00CC6F2D"/>
    <w:rsid w:val="00CD6D8F"/>
    <w:rsid w:val="00D001F3"/>
    <w:rsid w:val="00D24E29"/>
    <w:rsid w:val="00D3665E"/>
    <w:rsid w:val="00D45036"/>
    <w:rsid w:val="00D555F7"/>
    <w:rsid w:val="00D70061"/>
    <w:rsid w:val="00D70A63"/>
    <w:rsid w:val="00D73414"/>
    <w:rsid w:val="00D73EA0"/>
    <w:rsid w:val="00E371F6"/>
    <w:rsid w:val="00EC6797"/>
    <w:rsid w:val="00ED510F"/>
    <w:rsid w:val="00F32DB1"/>
    <w:rsid w:val="00F90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4CCB50"/>
  <w15:docId w15:val="{C8D1308E-2D09-4DAA-84C6-52AE09A2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28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9228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592287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287"/>
    <w:rPr>
      <w:rFonts w:ascii="Tahoma" w:eastAsia="Times New Roman" w:hAnsi="Tahoma" w:cs="Tahoma"/>
      <w:sz w:val="16"/>
      <w:szCs w:val="16"/>
      <w:lang w:eastAsia="sk-SK"/>
    </w:rPr>
  </w:style>
  <w:style w:type="paragraph" w:styleId="PlainText">
    <w:name w:val="Plain Text"/>
    <w:basedOn w:val="Normal"/>
    <w:link w:val="PlainTextChar"/>
    <w:rsid w:val="00592287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592287"/>
    <w:rPr>
      <w:rFonts w:ascii="Courier New" w:eastAsia="Times New Roman" w:hAnsi="Courier New" w:cs="Courier New"/>
      <w:sz w:val="20"/>
      <w:szCs w:val="20"/>
      <w:lang w:eastAsia="sk-SK"/>
    </w:rPr>
  </w:style>
  <w:style w:type="character" w:styleId="Hyperlink">
    <w:name w:val="Hyperlink"/>
    <w:basedOn w:val="DefaultParagraphFont"/>
    <w:uiPriority w:val="99"/>
    <w:unhideWhenUsed/>
    <w:rsid w:val="000C4F5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E55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D001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01F3"/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6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sosca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Kupková</dc:creator>
  <cp:keywords/>
  <dc:description/>
  <cp:lastModifiedBy>School</cp:lastModifiedBy>
  <cp:revision>27</cp:revision>
  <cp:lastPrinted>2024-06-18T07:40:00Z</cp:lastPrinted>
  <dcterms:created xsi:type="dcterms:W3CDTF">2023-08-31T08:57:00Z</dcterms:created>
  <dcterms:modified xsi:type="dcterms:W3CDTF">2026-04-09T18:16:00Z</dcterms:modified>
</cp:coreProperties>
</file>